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93" w:rsidRDefault="00386893" w:rsidP="003868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8FBD7A" wp14:editId="2964D02E">
            <wp:extent cx="990600" cy="685800"/>
            <wp:effectExtent l="0" t="0" r="0" b="0"/>
            <wp:docPr id="1" name="Рисунок 1" descr="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893" w:rsidRDefault="00386893" w:rsidP="003868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93" w:rsidRPr="00961E6E" w:rsidRDefault="00386893" w:rsidP="003868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</w:t>
      </w:r>
    </w:p>
    <w:p w:rsidR="00386893" w:rsidRPr="00961E6E" w:rsidRDefault="00386893" w:rsidP="00386893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893" w:rsidRPr="00961E6E" w:rsidRDefault="00386893" w:rsidP="00386893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ИЗБИРАТЕЛЬНАЯ КОМИССИЯ ГОРОДА РЕУТОВ</w:t>
      </w:r>
    </w:p>
    <w:p w:rsidR="00386893" w:rsidRPr="00961E6E" w:rsidRDefault="00386893" w:rsidP="00386893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893" w:rsidRPr="00961E6E" w:rsidRDefault="00386893" w:rsidP="00386893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61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961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386893" w:rsidRPr="00961E6E" w:rsidRDefault="00386893" w:rsidP="00386893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93" w:rsidRPr="00961E6E" w:rsidRDefault="00386893" w:rsidP="0038689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6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61E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5443" w:rsidRPr="00961E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</w:t>
      </w:r>
      <w:r w:rsidR="00961E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61E6E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123D17" w:rsidRPr="00961E6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61E6E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386893" w:rsidRPr="00961E6E" w:rsidRDefault="00386893" w:rsidP="00386893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93" w:rsidRPr="00961E6E" w:rsidRDefault="00386893" w:rsidP="00386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рабочей группы по обеспечению избирательных прав граждан, являющихся инвалидами </w:t>
      </w:r>
      <w:proofErr w:type="gramStart"/>
      <w:r w:rsidRPr="00961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961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проведение выборов </w:t>
      </w:r>
    </w:p>
    <w:p w:rsidR="00AA75F3" w:rsidRPr="00961E6E" w:rsidRDefault="00AA75F3" w:rsidP="003868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6893" w:rsidRPr="00961E6E" w:rsidRDefault="00386893" w:rsidP="0038689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Руководствуясь решением избирательной комиссии Московской области  от </w:t>
      </w:r>
      <w:r w:rsid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17</w:t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.0</w:t>
      </w:r>
      <w:r w:rsid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5</w:t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.201</w:t>
      </w:r>
      <w:r w:rsid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8</w:t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№ </w:t>
      </w:r>
      <w:r w:rsid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81</w:t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/</w:t>
      </w:r>
      <w:r w:rsid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744</w:t>
      </w:r>
      <w:r w:rsidR="00A00FDA"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6</w:t>
      </w:r>
      <w:r w:rsidR="00A00FDA"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«</w:t>
      </w:r>
      <w:r w:rsidR="00961E6E"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О плане мероприятий Избирательной комиссии Московской области по обеспечению избирательных прав граждан Российской Федерации, являющихся инвалидами, при проведении выборов Губернатора Московской области</w:t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» территориальная избирательная комиссия города Реутов решила:</w:t>
      </w:r>
    </w:p>
    <w:p w:rsidR="00386893" w:rsidRPr="00961E6E" w:rsidRDefault="00386893" w:rsidP="003868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1. Сформировать рабочую группу по обеспечению избирательных прав граждан</w:t>
      </w:r>
      <w:r w:rsidR="00131EF1"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Российской Федерации</w:t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, являющихся инвалидами в следующем составе:</w:t>
      </w:r>
    </w:p>
    <w:p w:rsidR="00386893" w:rsidRPr="00961E6E" w:rsidRDefault="00961E6E" w:rsidP="003868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Укропова О.А.</w:t>
      </w:r>
      <w:r w:rsidR="00386893"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– </w:t>
      </w:r>
      <w:r w:rsidR="001A416D"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председатель </w:t>
      </w:r>
      <w:r w:rsidR="00386893"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территориальной избирательной комиссии города Реутов,</w:t>
      </w:r>
    </w:p>
    <w:p w:rsidR="00386893" w:rsidRPr="00961E6E" w:rsidRDefault="000D4881" w:rsidP="00386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Мышляева </w:t>
      </w:r>
      <w:r w:rsid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В.В.</w:t>
      </w:r>
      <w:r w:rsidR="00386893"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-  </w:t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заместитель председателя </w:t>
      </w:r>
      <w:r w:rsidR="00386893"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территориальной избирательной комиссии города Реутов, </w:t>
      </w:r>
    </w:p>
    <w:p w:rsidR="00C804A2" w:rsidRPr="00961E6E" w:rsidRDefault="00257C37" w:rsidP="00386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Кукушкина </w:t>
      </w:r>
      <w:r w:rsid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Л.И.</w:t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– заместитель главного врача </w:t>
      </w:r>
      <w:r w:rsidR="00341E22"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«Г</w:t>
      </w:r>
      <w:r w:rsidR="00C804A2"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АУЗ МО ЦГКБ г. Реутов»,</w:t>
      </w:r>
      <w:r w:rsidR="001048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C804A2"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сотрудник социальной защиты населения города Реутов.</w:t>
      </w:r>
    </w:p>
    <w:p w:rsidR="00386893" w:rsidRPr="00961E6E" w:rsidRDefault="00386893" w:rsidP="00386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</w:t>
      </w:r>
      <w:bookmarkStart w:id="0" w:name="_GoBack"/>
      <w:proofErr w:type="gramStart"/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Контроль за</w:t>
      </w:r>
      <w:proofErr w:type="gramEnd"/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выполнением настоящего решения возложить на председателя территориальной избирательной комиссии</w:t>
      </w:r>
      <w:r w:rsidRPr="00961E6E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</w:t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города Реутов </w:t>
      </w:r>
      <w:r w:rsidR="001048E1">
        <w:rPr>
          <w:rFonts w:ascii="Times New Roman" w:eastAsia="Times New Roman" w:hAnsi="Times New Roman" w:cs="Times New Roman"/>
          <w:sz w:val="24"/>
          <w:szCs w:val="24"/>
          <w:lang w:eastAsia="ja-JP"/>
        </w:rPr>
        <w:t>Укропову О.А.</w:t>
      </w:r>
    </w:p>
    <w:p w:rsidR="00386893" w:rsidRDefault="00386893" w:rsidP="00386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61E6E" w:rsidRDefault="00961E6E" w:rsidP="00386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bookmarkEnd w:id="0"/>
    <w:p w:rsidR="00961E6E" w:rsidRPr="00961E6E" w:rsidRDefault="00961E6E" w:rsidP="00386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386893" w:rsidRPr="00961E6E" w:rsidRDefault="00386893" w:rsidP="00386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386893" w:rsidRPr="00961E6E" w:rsidRDefault="00386893" w:rsidP="00386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Председатель</w:t>
      </w:r>
    </w:p>
    <w:p w:rsidR="00386893" w:rsidRPr="00961E6E" w:rsidRDefault="00386893" w:rsidP="0038689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</w:t>
      </w:r>
    </w:p>
    <w:p w:rsidR="00386893" w:rsidRPr="00961E6E" w:rsidRDefault="00386893" w:rsidP="00386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комиссии города Реутов</w:t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                       </w:t>
      </w:r>
      <w:r w:rsidR="00961E6E"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О.А. Укропова</w:t>
      </w:r>
    </w:p>
    <w:p w:rsidR="00386893" w:rsidRPr="00961E6E" w:rsidRDefault="00386893" w:rsidP="0038689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93" w:rsidRPr="00961E6E" w:rsidRDefault="00386893" w:rsidP="00386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Секретарь</w:t>
      </w:r>
    </w:p>
    <w:p w:rsidR="00386893" w:rsidRPr="00961E6E" w:rsidRDefault="00386893" w:rsidP="00386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территориальной избирательной </w:t>
      </w:r>
    </w:p>
    <w:p w:rsidR="00386893" w:rsidRPr="00961E6E" w:rsidRDefault="00386893" w:rsidP="00386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комиссии города Реутов</w:t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                       </w:t>
      </w:r>
      <w:r w:rsidR="00961E6E" w:rsidRPr="00961E6E">
        <w:rPr>
          <w:rFonts w:ascii="Times New Roman" w:eastAsia="Times New Roman" w:hAnsi="Times New Roman" w:cs="Times New Roman"/>
          <w:sz w:val="24"/>
          <w:szCs w:val="24"/>
          <w:lang w:eastAsia="ja-JP"/>
        </w:rPr>
        <w:t>Н.Ю. Филатова</w:t>
      </w:r>
    </w:p>
    <w:p w:rsidR="005A6681" w:rsidRPr="00961E6E" w:rsidRDefault="005A6681">
      <w:pPr>
        <w:rPr>
          <w:sz w:val="24"/>
          <w:szCs w:val="24"/>
        </w:rPr>
      </w:pPr>
    </w:p>
    <w:sectPr w:rsidR="005A6681" w:rsidRPr="00961E6E" w:rsidSect="003868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FD"/>
    <w:rsid w:val="000D4881"/>
    <w:rsid w:val="001048E1"/>
    <w:rsid w:val="00123D17"/>
    <w:rsid w:val="00131EF1"/>
    <w:rsid w:val="001A416D"/>
    <w:rsid w:val="001D302B"/>
    <w:rsid w:val="00257C37"/>
    <w:rsid w:val="00341E22"/>
    <w:rsid w:val="00386893"/>
    <w:rsid w:val="00455443"/>
    <w:rsid w:val="005A6681"/>
    <w:rsid w:val="00961E6E"/>
    <w:rsid w:val="00A00FDA"/>
    <w:rsid w:val="00AA75F3"/>
    <w:rsid w:val="00C804A2"/>
    <w:rsid w:val="00D54156"/>
    <w:rsid w:val="00E30DA2"/>
    <w:rsid w:val="00E54629"/>
    <w:rsid w:val="00E9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13</cp:revision>
  <cp:lastPrinted>2018-06-20T11:55:00Z</cp:lastPrinted>
  <dcterms:created xsi:type="dcterms:W3CDTF">2016-06-19T11:56:00Z</dcterms:created>
  <dcterms:modified xsi:type="dcterms:W3CDTF">2018-06-20T12:38:00Z</dcterms:modified>
</cp:coreProperties>
</file>